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4101d13bd47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LARSTORP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LARSTORP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a0e42f3b94bf5"/>
      <w:footerReference xmlns:r="http://schemas.openxmlformats.org/officeDocument/2006/relationships" w:type="default" r:id="R41a9f658fd9b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LARSTORP AS   ·   Org.nr 913 833 740   ·   c/o F. Larstorp, Nedre Skogvei 3D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LARSTORP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a0e42f3b94bf5" /><Relationship Type="http://schemas.openxmlformats.org/officeDocument/2006/relationships/footer" Target="/word/footer1.xml" Id="R41a9f658fd9b4754" /></Relationships>
</file>