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469427091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b49dc7e2e49a6"/>
      <w:footerReference xmlns:r="http://schemas.openxmlformats.org/officeDocument/2006/relationships" w:type="default" r:id="R62831bd68cc4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SENSUS AS   ·   Org.nr 914 565 898   ·   Myrveien 31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b49dc7e2e49a6" /><Relationship Type="http://schemas.openxmlformats.org/officeDocument/2006/relationships/footer" Target="/word/footer1.xml" Id="R62831bd68cc445b7" /></Relationships>
</file>