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fa4f63889340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H.DYRØY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Ågotnes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Ågotnes,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H.DYRØY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32db9409cd4d9f"/>
      <w:footerReference xmlns:r="http://schemas.openxmlformats.org/officeDocument/2006/relationships" w:type="default" r:id="R419496a57121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H.DYRØY HOLDING AS   ·   Org.nr 914 736 587   ·   Landrovågen 22   ·   5363 ÅGOTNES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H.DYRØY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2db9409cd4d9f" /><Relationship Type="http://schemas.openxmlformats.org/officeDocument/2006/relationships/footer" Target="/word/footer1.xml" Id="R419496a5712147f8" /></Relationships>
</file>