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051716d4a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8582350ec4106"/>
      <w:footerReference xmlns:r="http://schemas.openxmlformats.org/officeDocument/2006/relationships" w:type="default" r:id="Rf949a51241cb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LIVSFORSIKRING AS   ·   Org.nr 914 782 007   ·   Solheimsgaten 7C   ·   5058 BERGEN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8582350ec4106" /><Relationship Type="http://schemas.openxmlformats.org/officeDocument/2006/relationships/footer" Target="/word/footer1.xml" Id="Rf949a51241cb4ddc" /></Relationships>
</file>