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6b96b51f294a2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STILLKOM GRUPPEN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Nærbø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Nærbø, 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STILLKOM GRUPPEN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caf38b78d554b48"/>
      <w:footerReference xmlns:r="http://schemas.openxmlformats.org/officeDocument/2006/relationships" w:type="default" r:id="R396125db1c3545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STILLKOM GRUPPEN AS   ·   Org.nr 915 346 014   ·   Jadarvegen 14   ·   4365 NÆRBØ   ·   th@stillkom.no   ·   www.stillkom.no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STILLKOM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af38b78d554b48" /><Relationship Type="http://schemas.openxmlformats.org/officeDocument/2006/relationships/footer" Target="/word/footer1.xml" Id="R396125db1c3545cb" /></Relationships>
</file>