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1d4fbbea1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1fe6925794488"/>
      <w:footerReference xmlns:r="http://schemas.openxmlformats.org/officeDocument/2006/relationships" w:type="default" r:id="Rd3dd54915f7f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KRAFTLAG SA   ·   Org.nr 915 420 400   ·   7100 RISSA   ·   Tlf. 73 85 92 00   ·   post@rissakraftlag.no   ·   www.rissakraftlag.no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1fe6925794488" /><Relationship Type="http://schemas.openxmlformats.org/officeDocument/2006/relationships/footer" Target="/word/footer1.xml" Id="Rd3dd54915f7f49fd" /></Relationships>
</file>