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5f87ae03e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35fb05b66cae4d09"/>
      <w:footerReference xmlns:r="http://schemas.openxmlformats.org/officeDocument/2006/relationships" w:type="default" r:id="R69984e458027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b05b66cae4d09" /><Relationship Type="http://schemas.openxmlformats.org/officeDocument/2006/relationships/footer" Target="/word/footer1.xml" Id="R69984e4580274d49" /></Relationships>
</file>