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153bc871b48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Akland,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STIANSEN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STIANSEN HOLDING AS</w:t>
      </w:r>
    </w:p>
    <w:sectPr>
      <w:headerReference xmlns:r="http://schemas.openxmlformats.org/officeDocument/2006/relationships" w:type="default" r:id="Ra8cbbedee03f4f5d"/>
      <w:footerReference xmlns:r="http://schemas.openxmlformats.org/officeDocument/2006/relationships" w:type="default" r:id="Re5a2fed77247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STIANSEN HOLDING AS   ·   Org.nr 915 543 286   ·   Porsveien 10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STIANSEN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bbedee03f4f5d" /><Relationship Type="http://schemas.openxmlformats.org/officeDocument/2006/relationships/footer" Target="/word/footer1.xml" Id="Re5a2fed77247411e" /></Relationships>
</file>