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ae6e350c1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9be3cb0a44560"/>
      <w:footerReference xmlns:r="http://schemas.openxmlformats.org/officeDocument/2006/relationships" w:type="default" r:id="Rd19572eea4bb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9be3cb0a44560" /><Relationship Type="http://schemas.openxmlformats.org/officeDocument/2006/relationships/footer" Target="/word/footer1.xml" Id="Rd19572eea4bb46ac" /></Relationships>
</file>