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c938eab264b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7bb56a59ac9a4987"/>
      <w:footerReference xmlns:r="http://schemas.openxmlformats.org/officeDocument/2006/relationships" w:type="default" r:id="R044d94e0080d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56a59ac9a4987" /><Relationship Type="http://schemas.openxmlformats.org/officeDocument/2006/relationships/footer" Target="/word/footer1.xml" Id="R044d94e0080d448f" /></Relationships>
</file>