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fd594d39c4d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LINDSTRØM HOTEL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Lærdal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Lærdal,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LINDSTRØM HOTEL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b4cb09c0a436e"/>
      <w:footerReference xmlns:r="http://schemas.openxmlformats.org/officeDocument/2006/relationships" w:type="default" r:id="R52b8a69bb3a3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LINDSTRØM HOTEL AS   ·   Org.nr 915 781 306   ·   Øyraplassen 3   ·   6887 LÆRDAL   ·   Tlf. 57 66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LINDSTRØM HOTEL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b4cb09c0a436e" /><Relationship Type="http://schemas.openxmlformats.org/officeDocument/2006/relationships/footer" Target="/word/footer1.xml" Id="R52b8a69bb3a342ea" /></Relationships>
</file>