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102719e33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KOSMOS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KOSMOS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66535f13a04119"/>
      <w:footerReference xmlns:r="http://schemas.openxmlformats.org/officeDocument/2006/relationships" w:type="default" r:id="R49f334128b6e43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66535f13a04119" /><Relationship Type="http://schemas.openxmlformats.org/officeDocument/2006/relationships/footer" Target="/word/footer1.xml" Id="R49f334128b6e439e" /></Relationships>
</file>