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0ae693b0e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0658fb973e1429b"/>
      <w:footerReference xmlns:r="http://schemas.openxmlformats.org/officeDocument/2006/relationships" w:type="default" r:id="R1311bcbf036a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58fb973e1429b" /><Relationship Type="http://schemas.openxmlformats.org/officeDocument/2006/relationships/footer" Target="/word/footer1.xml" Id="R1311bcbf036a4e98" /></Relationships>
</file>