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32ad6d2a9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d72bfb07364411d"/>
      <w:footerReference xmlns:r="http://schemas.openxmlformats.org/officeDocument/2006/relationships" w:type="default" r:id="Rdbcd7d143c2c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2bfb07364411d" /><Relationship Type="http://schemas.openxmlformats.org/officeDocument/2006/relationships/footer" Target="/word/footer1.xml" Id="Rdbcd7d143c2c4503" /></Relationships>
</file>