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fca619e52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2046e8c0dc546e8"/>
      <w:footerReference xmlns:r="http://schemas.openxmlformats.org/officeDocument/2006/relationships" w:type="default" r:id="R40d730a8f92d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46e8c0dc546e8" /><Relationship Type="http://schemas.openxmlformats.org/officeDocument/2006/relationships/footer" Target="/word/footer1.xml" Id="R40d730a8f92d4ce2" /></Relationships>
</file>