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1ae6dc7ace44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VBM BYGGFORNYELSE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e6d7ea5fe9ec485d"/>
      <w:footerReference xmlns:r="http://schemas.openxmlformats.org/officeDocument/2006/relationships" w:type="default" r:id="R838b6e311ad546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d7ea5fe9ec485d" /><Relationship Type="http://schemas.openxmlformats.org/officeDocument/2006/relationships/footer" Target="/word/footer1.xml" Id="R838b6e311ad546b7" /></Relationships>
</file>