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0a1d08e1f4f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c1aafec0f3b146fe"/>
      <w:footerReference xmlns:r="http://schemas.openxmlformats.org/officeDocument/2006/relationships" w:type="default" r:id="R5ea180fd68e1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aafec0f3b146fe" /><Relationship Type="http://schemas.openxmlformats.org/officeDocument/2006/relationships/footer" Target="/word/footer1.xml" Id="R5ea180fd68e147b4" /></Relationships>
</file>