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6b27f0cfd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VBM BYGGFORNYELSE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VBM BYGGFORNYELSE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VBM BYGGFORNYELSE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9c4a7633075a418a"/>
      <w:footerReference xmlns:r="http://schemas.openxmlformats.org/officeDocument/2006/relationships" w:type="default" r:id="R52cc43709d9e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a7633075a418a" /><Relationship Type="http://schemas.openxmlformats.org/officeDocument/2006/relationships/footer" Target="/word/footer1.xml" Id="R52cc43709d9e472c" /></Relationships>
</file>