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9d3baa94445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MÒSS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MÒSS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d9fd03325a4c75"/>
      <w:footerReference xmlns:r="http://schemas.openxmlformats.org/officeDocument/2006/relationships" w:type="default" r:id="R0054aad678ec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MÒSS AS   ·   Org.nr 915 944 779   ·   David Blids gate 1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MÒSS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9fd03325a4c75" /><Relationship Type="http://schemas.openxmlformats.org/officeDocument/2006/relationships/footer" Target="/word/footer1.xml" Id="R0054aad678ec42a7" /></Relationships>
</file>