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b503aabd8454cc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Mysen,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LA MÒSS AS</w:t>
      </w:r>
    </w:p>
    <w:sectPr>
      <w:headerReference xmlns:r="http://schemas.openxmlformats.org/officeDocument/2006/relationships" w:type="default" r:id="Rcb2862affe854f8d"/>
      <w:footerReference xmlns:r="http://schemas.openxmlformats.org/officeDocument/2006/relationships" w:type="default" r:id="R4e30d9d0a096424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 MÒSS AS   ·   Org.nr 915 944 779   ·   David Blids gate 1   ·   1850 MYSEN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 MÒSS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b2862affe854f8d" /><Relationship Type="http://schemas.openxmlformats.org/officeDocument/2006/relationships/footer" Target="/word/footer1.xml" Id="R4e30d9d0a0964240" /></Relationships>
</file>