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f2f0482b14d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ASBJØRN M SKOGLUND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Hafslundsøy,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ASBJØRN M SKOGLUND AS</w:t>
      </w:r>
    </w:p>
    <w:sectPr>
      <w:headerReference xmlns:r="http://schemas.openxmlformats.org/officeDocument/2006/relationships" w:type="default" r:id="R5d901efaad264e3a"/>
      <w:footerReference xmlns:r="http://schemas.openxmlformats.org/officeDocument/2006/relationships" w:type="default" r:id="R91c09cff99dc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M SKOGLUND AS   ·   Org.nr 915 974 635   ·   Nordbyveien 87   ·   1734 HAFSLUNDSØY   ·   Tlf. 69 14 91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M SKOGLUND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901efaad264e3a" /><Relationship Type="http://schemas.openxmlformats.org/officeDocument/2006/relationships/footer" Target="/word/footer1.xml" Id="R91c09cff99dc4b57" /></Relationships>
</file>