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977ab1dc1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LIVE IT HEGSTAD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Nesøya,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09db79ce146c4d3f"/>
      <w:footerReference xmlns:r="http://schemas.openxmlformats.org/officeDocument/2006/relationships" w:type="default" r:id="R03452bcbecab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b79ce146c4d3f" /><Relationship Type="http://schemas.openxmlformats.org/officeDocument/2006/relationships/footer" Target="/word/footer1.xml" Id="R03452bcbecab4576" /></Relationships>
</file>