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f38a94454141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KECKMANN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Snarøya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Snarøya,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KECKMANN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6ea6c19593435a"/>
      <w:footerReference xmlns:r="http://schemas.openxmlformats.org/officeDocument/2006/relationships" w:type="default" r:id="R418edf56f7704e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KECKMANN HOLDING AS   ·   Org.nr 916 107 463   ·   Fürstveien 47B   ·   1367 SNARØYA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KECKMANN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6ea6c19593435a" /><Relationship Type="http://schemas.openxmlformats.org/officeDocument/2006/relationships/footer" Target="/word/footer1.xml" Id="R418edf56f7704e41" /></Relationships>
</file>