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01635735344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SIRI HEGGÅS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SIRI HEGGÅS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6f9a3edfe4414f"/>
      <w:footerReference xmlns:r="http://schemas.openxmlformats.org/officeDocument/2006/relationships" w:type="default" r:id="Rb0b86a964b74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SIRI HEGGÅS HOLDING AS   ·   Org.nr 916 133 294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SIRI HEGGÅS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f9a3edfe4414f" /><Relationship Type="http://schemas.openxmlformats.org/officeDocument/2006/relationships/footer" Target="/word/footer1.xml" Id="Rb0b86a964b744575" /></Relationships>
</file>