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2257c54b6241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LOBSTER MANAGEMENT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LOBSTER MANAGEMENT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86f12872b224659"/>
      <w:footerReference xmlns:r="http://schemas.openxmlformats.org/officeDocument/2006/relationships" w:type="default" r:id="Rae5f6aa972d946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LOBSTER MANAGEMENT AS   ·   Org.nr 916 152 108   ·   Wilhelm Færdens vei 13B   ·   0361 OSLO   ·   Tlf. 22 49 06 78   ·   tor.smedsrud@gmail.com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LOBSTER MANAGEMENT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6f12872b224659" /><Relationship Type="http://schemas.openxmlformats.org/officeDocument/2006/relationships/footer" Target="/word/footer1.xml" Id="Rae5f6aa972d946bd" /></Relationships>
</file>