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8444f336e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 ZERO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 ZERO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5b58e1b96429b"/>
      <w:footerReference xmlns:r="http://schemas.openxmlformats.org/officeDocument/2006/relationships" w:type="default" r:id="Rbca6930ff386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5b58e1b96429b" /><Relationship Type="http://schemas.openxmlformats.org/officeDocument/2006/relationships/footer" Target="/word/footer1.xml" Id="Rbca6930ff3864174" /></Relationships>
</file>