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cd49bde25440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OFFSHORE POWER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OFFSHORE POWER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fc2244130d4050"/>
      <w:footerReference xmlns:r="http://schemas.openxmlformats.org/officeDocument/2006/relationships" w:type="default" r:id="Rb3afb0aedef646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OFFSHORE POWER GROUP AS   ·   Org.nr 916 306 512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OFFSHORE POWER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fc2244130d4050" /><Relationship Type="http://schemas.openxmlformats.org/officeDocument/2006/relationships/footer" Target="/word/footer1.xml" Id="Rb3afb0aedef646e4" /></Relationships>
</file>