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0d7dee8dd94e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971b5c8dd94e7c"/>
      <w:footerReference xmlns:r="http://schemas.openxmlformats.org/officeDocument/2006/relationships" w:type="default" r:id="Rf76d6bc5f305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 GRUPPEN AS   ·   Org.nr 916 371 314   ·   Ånestadvegen 14   ·   4360 VARHAUG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971b5c8dd94e7c" /><Relationship Type="http://schemas.openxmlformats.org/officeDocument/2006/relationships/footer" Target="/word/footer1.xml" Id="Rf76d6bc5f30545af" /></Relationships>
</file>