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6562bd820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THEOFINE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THEOFINE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7bbe054a445f9"/>
      <w:footerReference xmlns:r="http://schemas.openxmlformats.org/officeDocument/2006/relationships" w:type="default" r:id="R05f9bc915a6c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7bbe054a445f9" /><Relationship Type="http://schemas.openxmlformats.org/officeDocument/2006/relationships/footer" Target="/word/footer1.xml" Id="R05f9bc915a6c4593" /></Relationships>
</file>