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43e156792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KEPTI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KEPTI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4dc686e8043dd"/>
      <w:footerReference xmlns:r="http://schemas.openxmlformats.org/officeDocument/2006/relationships" w:type="default" r:id="R109d03f6199f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KEPTI AS   ·   Org.nr 916 672 845   ·   Høgreina 152   ·   7079 FLATÅSEN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KEPTI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4dc686e8043dd" /><Relationship Type="http://schemas.openxmlformats.org/officeDocument/2006/relationships/footer" Target="/word/footer1.xml" Id="R109d03f6199f4235" /></Relationships>
</file>