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03453a44242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OPAKER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OPAKER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5a1383c834fb4"/>
      <w:footerReference xmlns:r="http://schemas.openxmlformats.org/officeDocument/2006/relationships" w:type="default" r:id="Rf9462299c761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OPAKER UTVIKLING AS   ·   Org.nr 916 690 304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OPAKER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5a1383c834fb4" /><Relationship Type="http://schemas.openxmlformats.org/officeDocument/2006/relationships/footer" Target="/word/footer1.xml" Id="Rf9462299c7614a7c" /></Relationships>
</file>