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4fceea347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bd62b8a6342d5"/>
      <w:footerReference xmlns:r="http://schemas.openxmlformats.org/officeDocument/2006/relationships" w:type="default" r:id="R07446bbca2cd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GOØ INVEST AS   ·   Org.nr 916 691 041   ·   c/o Geir Olav Øvreseth, Tømmergota 10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bd62b8a6342d5" /><Relationship Type="http://schemas.openxmlformats.org/officeDocument/2006/relationships/footer" Target="/word/footer1.xml" Id="R07446bbca2cd4d8b" /></Relationships>
</file>