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c46d066560470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AES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AES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01415f1fa1144df"/>
      <w:footerReference xmlns:r="http://schemas.openxmlformats.org/officeDocument/2006/relationships" w:type="default" r:id="Raac98938073f46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AES INVEST AS   ·   Org.nr 917 536 376   ·   Nordengveien 81C   ·   0755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1415f1fa1144df" /><Relationship Type="http://schemas.openxmlformats.org/officeDocument/2006/relationships/footer" Target="/word/footer1.xml" Id="Raac98938073f46a9" /></Relationships>
</file>