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fe3b85e274b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66a1bb75ed184cc6"/>
      <w:footerReference xmlns:r="http://schemas.openxmlformats.org/officeDocument/2006/relationships" w:type="default" r:id="Rb317a5f0bd31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1bb75ed184cc6" /><Relationship Type="http://schemas.openxmlformats.org/officeDocument/2006/relationships/footer" Target="/word/footer1.xml" Id="Rb317a5f0bd3146dd" /></Relationships>
</file>