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6bd1f768dc42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A-R HELGEMO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Singsås,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2106d0eb4d684810"/>
      <w:footerReference xmlns:r="http://schemas.openxmlformats.org/officeDocument/2006/relationships" w:type="default" r:id="R874dfb0400fd43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6d0eb4d684810" /><Relationship Type="http://schemas.openxmlformats.org/officeDocument/2006/relationships/footer" Target="/word/footer1.xml" Id="R874dfb0400fd43bd" /></Relationships>
</file>