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069f4c14748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A-R HELGEMO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35aa71ccfbc4fb9"/>
      <w:footerReference xmlns:r="http://schemas.openxmlformats.org/officeDocument/2006/relationships" w:type="default" r:id="R85efe366cbfa4c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aa71ccfbc4fb9" /><Relationship Type="http://schemas.openxmlformats.org/officeDocument/2006/relationships/footer" Target="/word/footer1.xml" Id="R85efe366cbfa4c3e" /></Relationships>
</file>