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2144279ac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2fbb9ff574a92"/>
      <w:footerReference xmlns:r="http://schemas.openxmlformats.org/officeDocument/2006/relationships" w:type="default" r:id="Re3e1b3a89162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Tlf. 94 09 99 28   ·   post@skya.no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2fbb9ff574a92" /><Relationship Type="http://schemas.openxmlformats.org/officeDocument/2006/relationships/footer" Target="/word/footer1.xml" Id="Re3e1b3a8916245f6" /></Relationships>
</file>