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de8d9a35c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87427eea64d96"/>
      <w:footerReference xmlns:r="http://schemas.openxmlformats.org/officeDocument/2006/relationships" w:type="default" r:id="Re980c3122abc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WANGENE HOLDING AS   ·   Org.nr 918 119 620   ·   Klosterhagen 33B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87427eea64d96" /><Relationship Type="http://schemas.openxmlformats.org/officeDocument/2006/relationships/footer" Target="/word/footer1.xml" Id="Re980c3122abc435c" /></Relationships>
</file>