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8a7655d33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J.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J.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d36a533ad433e"/>
      <w:footerReference xmlns:r="http://schemas.openxmlformats.org/officeDocument/2006/relationships" w:type="default" r:id="R30be4dcdb309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J. HOLDING AS   ·   Org.nr 918 640 657   ·   Brinken 27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J.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d36a533ad433e" /><Relationship Type="http://schemas.openxmlformats.org/officeDocument/2006/relationships/footer" Target="/word/footer1.xml" Id="R30be4dcdb309444b" /></Relationships>
</file>