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587b6761934f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VETS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VETS INVEST AS</w:t>
      </w:r>
    </w:p>
    <w:sectPr>
      <w:headerReference xmlns:r="http://schemas.openxmlformats.org/officeDocument/2006/relationships" w:type="default" r:id="Re89ff7ca52704ef3"/>
      <w:footerReference xmlns:r="http://schemas.openxmlformats.org/officeDocument/2006/relationships" w:type="default" r:id="R4b6d33c99eeb49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VETS INVEST AS   ·   Org.nr 918 829 113   ·   Holmendammen terrasse 14B   ·   0773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9ff7ca52704ef3" /><Relationship Type="http://schemas.openxmlformats.org/officeDocument/2006/relationships/footer" Target="/word/footer1.xml" Id="R4b6d33c99eeb49fd" /></Relationships>
</file>