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42f4a6f2c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 INVEST OG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 INVEST OG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75da20f4f4dd0"/>
      <w:footerReference xmlns:r="http://schemas.openxmlformats.org/officeDocument/2006/relationships" w:type="default" r:id="R4352f53377dd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INVEST OG EIENDOMSDRIFT AS   ·   Org.nr 918 985 174   ·   Augedalsvegen 62   ·   2760 BRANDBU   ·   bl@blbygghytter.no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INVEST OG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75da20f4f4dd0" /><Relationship Type="http://schemas.openxmlformats.org/officeDocument/2006/relationships/footer" Target="/word/footer1.xml" Id="R4352f53377dd4dce" /></Relationships>
</file>