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c1bb23ad3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67365ecfb42bf"/>
      <w:footerReference xmlns:r="http://schemas.openxmlformats.org/officeDocument/2006/relationships" w:type="default" r:id="R6de87183e120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TAME HOLDING AS   ·   Org.nr 919 510 587   ·   Hønsveien 9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67365ecfb42bf" /><Relationship Type="http://schemas.openxmlformats.org/officeDocument/2006/relationships/footer" Target="/word/footer1.xml" Id="R6de87183e1204942" /></Relationships>
</file>