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d134ba581f45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CAKI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CAKI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16108a16fc42c4"/>
      <w:footerReference xmlns:r="http://schemas.openxmlformats.org/officeDocument/2006/relationships" w:type="default" r:id="R6c6f2520556845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CAKI AS   ·   Org.nr 919 599 138   ·   Ruglandveien 76B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16108a16fc42c4" /><Relationship Type="http://schemas.openxmlformats.org/officeDocument/2006/relationships/footer" Target="/word/footer1.xml" Id="R6c6f25205568454a" /></Relationships>
</file>