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5a409969de48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FORMODALEN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Geithus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Geithus, 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FORMODALEN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c32abbecabc4c5d"/>
      <w:footerReference xmlns:r="http://schemas.openxmlformats.org/officeDocument/2006/relationships" w:type="default" r:id="Rcc816fa677ad45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FORMODALEN HOLDING AS   ·   Org.nr 919 626 569   ·   Stalsbergveien 1   ·   3360 GEITHUS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FORMODALEN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32abbecabc4c5d" /><Relationship Type="http://schemas.openxmlformats.org/officeDocument/2006/relationships/footer" Target="/word/footer1.xml" Id="Rcc816fa677ad4566" /></Relationships>
</file>