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e8e90e12a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HOLME HOLDING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HOLME HOLDING 2 AS</w:t>
      </w:r>
    </w:p>
    <w:sectPr>
      <w:headerReference xmlns:r="http://schemas.openxmlformats.org/officeDocument/2006/relationships" w:type="default" r:id="R191c380aa45e4740"/>
      <w:footerReference xmlns:r="http://schemas.openxmlformats.org/officeDocument/2006/relationships" w:type="default" r:id="Rc8ba61ce22fd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 HOLDING 2 AS   ·   Org.nr 920 011 985   ·   Sjøhagen 3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c380aa45e4740" /><Relationship Type="http://schemas.openxmlformats.org/officeDocument/2006/relationships/footer" Target="/word/footer1.xml" Id="Rc8ba61ce22fd4acf" /></Relationships>
</file>