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716e98dbde49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LOFOTEN KONFEKSJON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Svolvær,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LOFOTEN KONFEKSJON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8f4c346edb462c"/>
      <w:footerReference xmlns:r="http://schemas.openxmlformats.org/officeDocument/2006/relationships" w:type="default" r:id="R2888d9236f944b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LOFOTEN KONFEKSJON AS   ·   Org.nr 920 037 577   ·   Johan E. Paulsens gate 9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LOFOTEN KONFEKSJON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8f4c346edb462c" /><Relationship Type="http://schemas.openxmlformats.org/officeDocument/2006/relationships/footer" Target="/word/footer1.xml" Id="R2888d9236f944bc2" /></Relationships>
</file>