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2c18ea29b640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caba6995674539"/>
      <w:footerReference xmlns:r="http://schemas.openxmlformats.org/officeDocument/2006/relationships" w:type="default" r:id="R2b1b1c18b51b4e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HALVING AS   ·   Org.nr 920 354 513   ·   Trondhjemsvegen 10   ·   2821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caba6995674539" /><Relationship Type="http://schemas.openxmlformats.org/officeDocument/2006/relationships/footer" Target="/word/footer1.xml" Id="R2b1b1c18b51b4e16" /></Relationships>
</file>