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a3c4514d1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36581c7d5f1048ac"/>
      <w:footerReference xmlns:r="http://schemas.openxmlformats.org/officeDocument/2006/relationships" w:type="default" r:id="R34d8a09435c8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81c7d5f1048ac" /><Relationship Type="http://schemas.openxmlformats.org/officeDocument/2006/relationships/footer" Target="/word/footer1.xml" Id="R34d8a09435c841ab" /></Relationships>
</file>