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e40ef9a3e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01c0689104285"/>
      <w:footerReference xmlns:r="http://schemas.openxmlformats.org/officeDocument/2006/relationships" w:type="default" r:id="R0fd6057e4b0c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LUCA HOLDING AS   ·   Org.nr 920 586 104   ·   Sørliveien 14A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01c0689104285" /><Relationship Type="http://schemas.openxmlformats.org/officeDocument/2006/relationships/footer" Target="/word/footer1.xml" Id="R0fd6057e4b0c4a9a" /></Relationships>
</file>