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15f71a59a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FRUENS HANDEL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FRUENS HANDEL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53e567069d4961"/>
      <w:footerReference xmlns:r="http://schemas.openxmlformats.org/officeDocument/2006/relationships" w:type="default" r:id="Rcbd1268220b1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FRUENS HANDEL DRIFT AS   ·   Org.nr 920 593 321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FRUENS HANDEL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3e567069d4961" /><Relationship Type="http://schemas.openxmlformats.org/officeDocument/2006/relationships/footer" Target="/word/footer1.xml" Id="Rcbd1268220b14943" /></Relationships>
</file>